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332" w:rsidRPr="00617C4C" w:rsidRDefault="00EC2763" w:rsidP="004A7332">
      <w:pPr>
        <w:spacing w:line="560" w:lineRule="exact"/>
        <w:jc w:val="center"/>
        <w:rPr>
          <w:rFonts w:ascii="黑体" w:eastAsia="黑体" w:hAnsi="黑体" w:cs="Arial"/>
          <w:sz w:val="44"/>
          <w:szCs w:val="44"/>
        </w:rPr>
      </w:pPr>
      <w:r>
        <w:rPr>
          <w:rFonts w:ascii="黑体" w:eastAsia="黑体" w:hAnsi="黑体" w:cs="Arial" w:hint="eastAsia"/>
          <w:sz w:val="44"/>
          <w:szCs w:val="44"/>
        </w:rPr>
        <w:t>20</w:t>
      </w:r>
      <w:r w:rsidR="005C18EF">
        <w:rPr>
          <w:rFonts w:ascii="黑体" w:eastAsia="黑体" w:hAnsi="黑体" w:cs="Arial" w:hint="eastAsia"/>
          <w:sz w:val="44"/>
          <w:szCs w:val="44"/>
        </w:rPr>
        <w:t>20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第</w:t>
      </w:r>
      <w:r w:rsidR="005C18EF">
        <w:rPr>
          <w:rFonts w:ascii="黑体" w:eastAsia="黑体" w:hAnsi="黑体" w:cs="Arial" w:hint="eastAsia"/>
          <w:sz w:val="44"/>
          <w:szCs w:val="44"/>
        </w:rPr>
        <w:t>六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届</w:t>
      </w:r>
      <w:r>
        <w:rPr>
          <w:rFonts w:ascii="黑体" w:eastAsia="黑体" w:hAnsi="黑体" w:cs="Arial" w:hint="eastAsia"/>
          <w:sz w:val="44"/>
          <w:szCs w:val="44"/>
        </w:rPr>
        <w:t xml:space="preserve"> </w:t>
      </w:r>
      <w:r w:rsidR="004A7332">
        <w:rPr>
          <w:rFonts w:ascii="黑体" w:eastAsia="黑体" w:hAnsi="黑体" w:cs="Arial" w:hint="eastAsia"/>
          <w:sz w:val="44"/>
          <w:szCs w:val="44"/>
        </w:rPr>
        <w:t>“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纳米之星</w:t>
      </w:r>
      <w:r w:rsidR="004A7332">
        <w:rPr>
          <w:rFonts w:ascii="黑体" w:eastAsia="黑体" w:hAnsi="黑体" w:cs="Arial" w:hint="eastAsia"/>
          <w:sz w:val="44"/>
          <w:szCs w:val="44"/>
        </w:rPr>
        <w:t>”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创新</w:t>
      </w:r>
      <w:r w:rsidR="004A7332">
        <w:rPr>
          <w:rFonts w:ascii="黑体" w:eastAsia="黑体" w:hAnsi="黑体" w:cs="Arial" w:hint="eastAsia"/>
          <w:sz w:val="44"/>
          <w:szCs w:val="44"/>
        </w:rPr>
        <w:t>创业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大赛</w:t>
      </w:r>
    </w:p>
    <w:p w:rsidR="004A7332" w:rsidRDefault="005C18EF" w:rsidP="004A7332">
      <w:pPr>
        <w:spacing w:line="560" w:lineRule="exact"/>
        <w:jc w:val="center"/>
        <w:rPr>
          <w:rFonts w:ascii="黑体" w:eastAsia="黑体" w:hAnsi="黑体" w:cs="Arial"/>
          <w:sz w:val="52"/>
          <w:szCs w:val="52"/>
        </w:rPr>
      </w:pPr>
      <w:r>
        <w:rPr>
          <w:rFonts w:ascii="黑体" w:eastAsia="黑体" w:hAnsi="黑体" w:cs="Arial" w:hint="eastAsia"/>
          <w:sz w:val="44"/>
          <w:szCs w:val="44"/>
        </w:rPr>
        <w:t>未来企业</w:t>
      </w:r>
      <w:r w:rsidR="004A7332" w:rsidRPr="00617C4C">
        <w:rPr>
          <w:rFonts w:ascii="黑体" w:eastAsia="黑体" w:hAnsi="黑体" w:cs="Arial" w:hint="eastAsia"/>
          <w:sz w:val="44"/>
          <w:szCs w:val="44"/>
        </w:rPr>
        <w:t>组报名表</w:t>
      </w:r>
    </w:p>
    <w:p w:rsidR="004A7332" w:rsidRDefault="004A7332" w:rsidP="004A7332">
      <w:pPr>
        <w:spacing w:line="560" w:lineRule="exact"/>
        <w:rPr>
          <w:rFonts w:ascii="黑体" w:eastAsia="黑体" w:hAnsi="黑体" w:cs="Arial"/>
          <w:sz w:val="52"/>
          <w:szCs w:val="52"/>
        </w:rPr>
      </w:pPr>
    </w:p>
    <w:p w:rsidR="004A7332" w:rsidRDefault="004A7332" w:rsidP="004A7332">
      <w:pPr>
        <w:rPr>
          <w:rFonts w:ascii="宋体" w:eastAsia="宋体" w:hAnsi="宋体" w:cs="Arial"/>
          <w:b/>
          <w:sz w:val="28"/>
          <w:szCs w:val="24"/>
        </w:rPr>
      </w:pPr>
      <w:r>
        <w:rPr>
          <w:rFonts w:ascii="宋体" w:eastAsia="宋体" w:hAnsi="宋体" w:cs="Arial" w:hint="eastAsia"/>
          <w:b/>
          <w:sz w:val="28"/>
          <w:szCs w:val="24"/>
        </w:rPr>
        <w:t>一、</w:t>
      </w:r>
      <w:r w:rsidR="005C18EF">
        <w:rPr>
          <w:rFonts w:ascii="宋体" w:eastAsia="宋体" w:hAnsi="宋体" w:cs="Arial" w:hint="eastAsia"/>
          <w:b/>
          <w:sz w:val="28"/>
          <w:szCs w:val="24"/>
        </w:rPr>
        <w:t>未来企业组</w:t>
      </w:r>
      <w:r w:rsidR="00FD3EE5">
        <w:rPr>
          <w:rFonts w:ascii="宋体" w:eastAsia="宋体" w:hAnsi="宋体" w:cs="Arial" w:hint="eastAsia"/>
          <w:b/>
          <w:sz w:val="28"/>
          <w:szCs w:val="24"/>
        </w:rPr>
        <w:t>及参赛项目概况</w:t>
      </w:r>
    </w:p>
    <w:tbl>
      <w:tblPr>
        <w:tblpPr w:leftFromText="180" w:rightFromText="180" w:vertAnchor="text" w:horzAnchor="margin" w:tblpXSpec="center" w:tblpY="109"/>
        <w:tblW w:w="10685" w:type="dxa"/>
        <w:tblBorders>
          <w:top w:val="single" w:sz="18" w:space="0" w:color="7F7F7F"/>
          <w:left w:val="single" w:sz="18" w:space="0" w:color="7F7F7F"/>
          <w:bottom w:val="single" w:sz="18" w:space="0" w:color="7F7F7F"/>
          <w:right w:val="single" w:sz="18" w:space="0" w:color="7F7F7F"/>
          <w:insideH w:val="single" w:sz="8" w:space="0" w:color="7F7F7F"/>
          <w:insideV w:val="single" w:sz="8" w:space="0" w:color="7F7F7F"/>
        </w:tblBorders>
        <w:tblLayout w:type="fixed"/>
        <w:tblLook w:val="0000"/>
      </w:tblPr>
      <w:tblGrid>
        <w:gridCol w:w="2229"/>
        <w:gridCol w:w="1273"/>
        <w:gridCol w:w="1770"/>
        <w:gridCol w:w="357"/>
        <w:gridCol w:w="1559"/>
        <w:gridCol w:w="283"/>
        <w:gridCol w:w="1142"/>
        <w:gridCol w:w="276"/>
        <w:gridCol w:w="1796"/>
      </w:tblGrid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5C18EF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未来企业组</w:t>
            </w:r>
            <w:r w:rsidR="00FF158D" w:rsidRPr="00600B7E">
              <w:rPr>
                <w:rFonts w:ascii="宋体" w:eastAsia="宋体" w:hAnsi="宋体" w:cs="Arial" w:hint="eastAsia"/>
                <w:szCs w:val="21"/>
              </w:rPr>
              <w:t>名称</w:t>
            </w:r>
          </w:p>
        </w:tc>
        <w:tc>
          <w:tcPr>
            <w:tcW w:w="8456" w:type="dxa"/>
            <w:gridSpan w:val="8"/>
            <w:vAlign w:val="center"/>
          </w:tcPr>
          <w:p w:rsidR="00FF158D" w:rsidRPr="006E74FB" w:rsidRDefault="00FF158D" w:rsidP="00FF158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Calibri" w:cs="宋体"/>
                <w:lang w:val="zh-CN"/>
              </w:rPr>
            </w:pPr>
          </w:p>
        </w:tc>
      </w:tr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项目名称</w:t>
            </w:r>
          </w:p>
        </w:tc>
        <w:tc>
          <w:tcPr>
            <w:tcW w:w="8456" w:type="dxa"/>
            <w:gridSpan w:val="8"/>
            <w:vAlign w:val="center"/>
          </w:tcPr>
          <w:p w:rsidR="00FF158D" w:rsidRPr="00C36368" w:rsidRDefault="00FF158D" w:rsidP="00FF158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Calibri" w:cs="宋体"/>
                <w:color w:val="BFBFBF" w:themeColor="background1" w:themeShade="BF"/>
                <w:lang w:val="zh-CN"/>
              </w:rPr>
            </w:pPr>
          </w:p>
        </w:tc>
      </w:tr>
      <w:tr w:rsidR="00FF158D" w:rsidTr="004A7332">
        <w:trPr>
          <w:trHeight w:val="444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项目阶段</w:t>
            </w:r>
          </w:p>
        </w:tc>
        <w:tc>
          <w:tcPr>
            <w:tcW w:w="8456" w:type="dxa"/>
            <w:gridSpan w:val="8"/>
            <w:vAlign w:val="center"/>
          </w:tcPr>
          <w:p w:rsidR="00FF158D" w:rsidRPr="00535F27" w:rsidRDefault="00FF158D" w:rsidP="00FF158D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Calibri" w:cs="宋体"/>
                <w:color w:val="000000"/>
                <w:sz w:val="21"/>
                <w:szCs w:val="21"/>
                <w:lang w:val="zh-CN"/>
              </w:rPr>
            </w:pPr>
            <w:r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 xml:space="preserve">创意 </w:t>
            </w:r>
            <w:r w:rsidRPr="00535F27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="00351ADF"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 xml:space="preserve">研发 </w:t>
            </w:r>
            <w:r w:rsidRPr="00535F27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 xml:space="preserve">产品开发 </w:t>
            </w:r>
            <w:r w:rsidRPr="00535F27">
              <w:rPr>
                <w:rFonts w:ascii="宋体" w:hAnsi="宋体" w:cs="Arial"/>
                <w:sz w:val="21"/>
                <w:szCs w:val="21"/>
              </w:rPr>
              <w:t xml:space="preserve"> </w:t>
            </w:r>
            <w:r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 xml:space="preserve">试运营  </w:t>
            </w:r>
            <w:r w:rsidRPr="00535F27">
              <w:rPr>
                <w:rFonts w:ascii="宋体" w:hAnsi="宋体" w:hint="eastAsia"/>
                <w:sz w:val="21"/>
                <w:szCs w:val="21"/>
              </w:rPr>
              <w:t>□</w:t>
            </w:r>
            <w:r w:rsidRPr="00535F27">
              <w:rPr>
                <w:rFonts w:ascii="宋体" w:hAnsi="宋体" w:cs="Arial" w:hint="eastAsia"/>
                <w:sz w:val="21"/>
                <w:szCs w:val="21"/>
              </w:rPr>
              <w:t>市场拓展</w:t>
            </w: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所在</w:t>
            </w:r>
            <w:r w:rsidRPr="00600B7E">
              <w:rPr>
                <w:rFonts w:ascii="宋体" w:eastAsia="宋体" w:hAnsi="宋体" w:cs="Arial" w:hint="eastAsia"/>
                <w:szCs w:val="21"/>
              </w:rPr>
              <w:t>区域</w:t>
            </w:r>
          </w:p>
        </w:tc>
        <w:tc>
          <w:tcPr>
            <w:tcW w:w="8456" w:type="dxa"/>
            <w:gridSpan w:val="8"/>
            <w:vAlign w:val="center"/>
          </w:tcPr>
          <w:p w:rsidR="00FF158D" w:rsidRDefault="00FF158D" w:rsidP="00FF158D">
            <w:pPr>
              <w:rPr>
                <w:rFonts w:ascii="宋体" w:hAnsi="宋体" w:cs="Arial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_____省</w:t>
            </w:r>
            <w:r w:rsidR="00BE23FA">
              <w:rPr>
                <w:rFonts w:ascii="宋体" w:eastAsia="宋体" w:hAnsi="宋体" w:hint="eastAsia"/>
                <w:szCs w:val="21"/>
              </w:rPr>
              <w:t>___</w:t>
            </w:r>
            <w:r>
              <w:rPr>
                <w:rFonts w:ascii="宋体" w:eastAsia="宋体" w:hAnsi="宋体" w:hint="eastAsia"/>
                <w:szCs w:val="21"/>
              </w:rPr>
              <w:t xml:space="preserve">__市____区 </w:t>
            </w:r>
          </w:p>
        </w:tc>
      </w:tr>
      <w:tr w:rsidR="00FF158D" w:rsidTr="004A7332">
        <w:trPr>
          <w:trHeight w:val="587"/>
        </w:trPr>
        <w:tc>
          <w:tcPr>
            <w:tcW w:w="2229" w:type="dxa"/>
            <w:shd w:val="pct15" w:color="auto" w:fill="auto"/>
            <w:vAlign w:val="center"/>
          </w:tcPr>
          <w:p w:rsidR="00FF158D" w:rsidRPr="00BA5C6B" w:rsidRDefault="005C18EF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未来企业组</w:t>
            </w:r>
            <w:r w:rsidR="00FF158D">
              <w:rPr>
                <w:rFonts w:ascii="宋体" w:eastAsia="宋体" w:hAnsi="宋体" w:cs="Arial" w:hint="eastAsia"/>
                <w:szCs w:val="21"/>
              </w:rPr>
              <w:t>成立时间</w:t>
            </w:r>
          </w:p>
        </w:tc>
        <w:tc>
          <w:tcPr>
            <w:tcW w:w="3043" w:type="dxa"/>
            <w:gridSpan w:val="2"/>
            <w:vAlign w:val="center"/>
          </w:tcPr>
          <w:p w:rsidR="00FF158D" w:rsidRPr="00600B7E" w:rsidRDefault="00351ADF" w:rsidP="008505FA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>
              <w:rPr>
                <w:rFonts w:ascii="宋体" w:eastAsia="宋体" w:hAnsi="宋体" w:cs="Arial" w:hint="eastAsia"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>
              <w:rPr>
                <w:rFonts w:ascii="宋体" w:eastAsia="宋体" w:hAnsi="宋体" w:cs="Arial" w:hint="eastAsia"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>
              <w:rPr>
                <w:rFonts w:ascii="宋体" w:eastAsia="宋体" w:hAnsi="宋体" w:cs="Arial" w:hint="eastAsia"/>
                <w:szCs w:val="21"/>
              </w:rPr>
              <w:t>日</w:t>
            </w:r>
          </w:p>
        </w:tc>
        <w:tc>
          <w:tcPr>
            <w:tcW w:w="2199" w:type="dxa"/>
            <w:gridSpan w:val="3"/>
            <w:shd w:val="pct15" w:color="auto" w:fill="auto"/>
            <w:vAlign w:val="center"/>
          </w:tcPr>
          <w:p w:rsidR="00FF158D" w:rsidRPr="001A0860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拟成立公司时间</w:t>
            </w:r>
          </w:p>
        </w:tc>
        <w:tc>
          <w:tcPr>
            <w:tcW w:w="3214" w:type="dxa"/>
            <w:gridSpan w:val="3"/>
            <w:vAlign w:val="center"/>
          </w:tcPr>
          <w:p w:rsidR="00FF158D" w:rsidRPr="006E74FB" w:rsidRDefault="00351ADF" w:rsidP="00F33E11">
            <w:pPr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 w:rsidRPr="006E74FB">
              <w:rPr>
                <w:rFonts w:ascii="宋体" w:eastAsia="宋体" w:hAnsi="宋体" w:cs="Arial"/>
                <w:szCs w:val="21"/>
              </w:rPr>
              <w:t>年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 w:rsidRPr="006E74FB">
              <w:rPr>
                <w:rFonts w:ascii="宋体" w:eastAsia="宋体" w:hAnsi="宋体" w:cs="Arial" w:hint="eastAsia"/>
                <w:szCs w:val="21"/>
              </w:rPr>
              <w:t>月</w:t>
            </w:r>
            <w:r>
              <w:rPr>
                <w:rFonts w:ascii="宋体" w:eastAsia="宋体" w:hAnsi="宋体" w:cs="Arial" w:hint="eastAsia"/>
                <w:szCs w:val="21"/>
              </w:rPr>
              <w:t xml:space="preserve">  </w:t>
            </w:r>
            <w:r w:rsidR="00BE23FA" w:rsidRPr="006E74FB">
              <w:rPr>
                <w:rFonts w:ascii="宋体" w:eastAsia="宋体" w:hAnsi="宋体" w:cs="Arial" w:hint="eastAsia"/>
                <w:szCs w:val="21"/>
              </w:rPr>
              <w:t>日</w:t>
            </w: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BA5C6B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办公</w:t>
            </w:r>
            <w:r w:rsidRPr="00BA5C6B">
              <w:rPr>
                <w:rFonts w:ascii="宋体" w:eastAsia="宋体" w:hAnsi="宋体" w:cs="Arial" w:hint="eastAsia"/>
                <w:szCs w:val="21"/>
              </w:rPr>
              <w:t>地址</w:t>
            </w:r>
          </w:p>
        </w:tc>
        <w:tc>
          <w:tcPr>
            <w:tcW w:w="5242" w:type="dxa"/>
            <w:gridSpan w:val="5"/>
            <w:vAlign w:val="center"/>
          </w:tcPr>
          <w:p w:rsidR="00FF158D" w:rsidRDefault="00FF158D" w:rsidP="00BE23FA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418" w:type="dxa"/>
            <w:gridSpan w:val="2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vAlign w:val="center"/>
          </w:tcPr>
          <w:p w:rsidR="00FF158D" w:rsidRPr="00F6125D" w:rsidRDefault="00FF158D" w:rsidP="00FF158D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通讯地址</w:t>
            </w:r>
          </w:p>
        </w:tc>
        <w:tc>
          <w:tcPr>
            <w:tcW w:w="5242" w:type="dxa"/>
            <w:gridSpan w:val="5"/>
            <w:vAlign w:val="center"/>
          </w:tcPr>
          <w:p w:rsidR="00FF158D" w:rsidRDefault="00FF158D" w:rsidP="00FF158D">
            <w:pPr>
              <w:jc w:val="left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1418" w:type="dxa"/>
            <w:gridSpan w:val="2"/>
            <w:shd w:val="pct15" w:color="auto" w:fill="auto"/>
            <w:vAlign w:val="center"/>
          </w:tcPr>
          <w:p w:rsidR="00FF158D" w:rsidRDefault="00FF158D" w:rsidP="00FF158D">
            <w:pPr>
              <w:jc w:val="center"/>
              <w:rPr>
                <w:rFonts w:ascii="宋体" w:eastAsia="宋体" w:hAnsi="宋体" w:cs="Arial"/>
                <w:color w:val="000000"/>
                <w:szCs w:val="21"/>
                <w:lang w:eastAsia="ko-KR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邮政编码</w:t>
            </w:r>
          </w:p>
        </w:tc>
        <w:tc>
          <w:tcPr>
            <w:tcW w:w="1796" w:type="dxa"/>
            <w:vAlign w:val="center"/>
          </w:tcPr>
          <w:p w:rsidR="00FF158D" w:rsidRPr="00F6125D" w:rsidRDefault="00FF158D" w:rsidP="00FF158D">
            <w:pPr>
              <w:jc w:val="left"/>
              <w:rPr>
                <w:rFonts w:ascii="Times New Roman" w:eastAsia="宋体" w:hAnsi="Times New Roman"/>
                <w:szCs w:val="21"/>
              </w:rPr>
            </w:pPr>
          </w:p>
        </w:tc>
      </w:tr>
      <w:tr w:rsidR="00FF158D" w:rsidTr="004A7332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网址</w:t>
            </w:r>
          </w:p>
        </w:tc>
        <w:tc>
          <w:tcPr>
            <w:tcW w:w="8456" w:type="dxa"/>
            <w:gridSpan w:val="8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FF158D" w:rsidTr="00BE23FA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73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2127" w:type="dxa"/>
            <w:gridSpan w:val="2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职位</w:t>
            </w:r>
          </w:p>
        </w:tc>
        <w:tc>
          <w:tcPr>
            <w:tcW w:w="1559" w:type="dxa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办公电话</w:t>
            </w:r>
          </w:p>
        </w:tc>
        <w:tc>
          <w:tcPr>
            <w:tcW w:w="1425" w:type="dxa"/>
            <w:gridSpan w:val="2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手机</w:t>
            </w:r>
          </w:p>
        </w:tc>
        <w:tc>
          <w:tcPr>
            <w:tcW w:w="2072" w:type="dxa"/>
            <w:gridSpan w:val="2"/>
            <w:shd w:val="pct15" w:color="auto" w:fill="auto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电子邮件</w:t>
            </w:r>
          </w:p>
        </w:tc>
      </w:tr>
      <w:tr w:rsidR="00FF158D" w:rsidTr="00BE23FA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F158D" w:rsidRPr="00600B7E" w:rsidRDefault="005C18EF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未来企业组</w:t>
            </w:r>
            <w:r w:rsidR="00FF158D">
              <w:rPr>
                <w:rFonts w:ascii="宋体" w:eastAsia="宋体" w:hAnsi="宋体" w:cs="Arial" w:hint="eastAsia"/>
                <w:szCs w:val="21"/>
              </w:rPr>
              <w:t>责任人</w:t>
            </w:r>
          </w:p>
        </w:tc>
        <w:tc>
          <w:tcPr>
            <w:tcW w:w="1273" w:type="dxa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F158D" w:rsidRPr="00600B7E" w:rsidRDefault="00FF158D" w:rsidP="00FF158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F158D" w:rsidRPr="00F6125D" w:rsidRDefault="00FF158D" w:rsidP="00FF158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F158D" w:rsidRPr="00F6125D" w:rsidRDefault="00FF158D" w:rsidP="00FF158D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FF158D" w:rsidRPr="00BE23FA" w:rsidRDefault="00FF158D" w:rsidP="00FF158D">
            <w:pPr>
              <w:jc w:val="center"/>
              <w:rPr>
                <w:rFonts w:ascii="Times New Roman" w:eastAsia="宋体" w:hAnsi="Times New Roman"/>
                <w:szCs w:val="21"/>
                <w:lang w:eastAsia="ko-KR"/>
              </w:rPr>
            </w:pPr>
          </w:p>
        </w:tc>
      </w:tr>
      <w:tr w:rsidR="00F6125D" w:rsidTr="00BE23FA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cs="Arial" w:hint="eastAsia"/>
                <w:szCs w:val="21"/>
              </w:rPr>
              <w:t>联  系  人</w:t>
            </w:r>
          </w:p>
        </w:tc>
        <w:tc>
          <w:tcPr>
            <w:tcW w:w="1273" w:type="dxa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F6125D" w:rsidRPr="00F6125D" w:rsidRDefault="00F6125D" w:rsidP="00F6125D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F6125D" w:rsidRPr="00F6125D" w:rsidRDefault="00F6125D" w:rsidP="00F6125D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F6125D" w:rsidRPr="00BE23FA" w:rsidRDefault="00F6125D" w:rsidP="00F6125D">
            <w:pPr>
              <w:jc w:val="center"/>
              <w:rPr>
                <w:rFonts w:ascii="Times New Roman" w:eastAsia="宋体" w:hAnsi="Times New Roman"/>
                <w:szCs w:val="21"/>
                <w:lang w:eastAsia="ko-KR"/>
              </w:rPr>
            </w:pPr>
          </w:p>
        </w:tc>
      </w:tr>
      <w:tr w:rsidR="00F6125D" w:rsidTr="00D95579">
        <w:trPr>
          <w:trHeight w:val="510"/>
        </w:trPr>
        <w:tc>
          <w:tcPr>
            <w:tcW w:w="2229" w:type="dxa"/>
            <w:shd w:val="pct15" w:color="auto" w:fill="auto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参赛项目名称</w:t>
            </w:r>
          </w:p>
        </w:tc>
        <w:tc>
          <w:tcPr>
            <w:tcW w:w="8456" w:type="dxa"/>
            <w:gridSpan w:val="8"/>
            <w:vAlign w:val="center"/>
          </w:tcPr>
          <w:p w:rsidR="00F6125D" w:rsidRPr="00600B7E" w:rsidRDefault="00F6125D" w:rsidP="00F72838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F6125D" w:rsidTr="004A7332">
        <w:trPr>
          <w:trHeight w:val="961"/>
        </w:trPr>
        <w:tc>
          <w:tcPr>
            <w:tcW w:w="2229" w:type="dxa"/>
            <w:shd w:val="pct15" w:color="auto" w:fill="auto"/>
            <w:vAlign w:val="center"/>
          </w:tcPr>
          <w:p w:rsidR="00F6125D" w:rsidRPr="00600B7E" w:rsidRDefault="00F6125D" w:rsidP="00F6125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项目</w:t>
            </w:r>
            <w:r w:rsidRPr="00600B7E">
              <w:rPr>
                <w:rFonts w:ascii="宋体" w:eastAsia="宋体" w:hAnsi="宋体" w:hint="eastAsia"/>
                <w:szCs w:val="21"/>
              </w:rPr>
              <w:t>概要</w:t>
            </w:r>
          </w:p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600B7E"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  <w:r w:rsidRPr="00600B7E">
              <w:rPr>
                <w:rFonts w:ascii="微软雅黑" w:eastAsia="微软雅黑" w:hAnsi="微软雅黑" w:hint="eastAsia"/>
                <w:color w:val="000000"/>
                <w:szCs w:val="21"/>
              </w:rPr>
              <w:t>00字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以内</w:t>
            </w:r>
            <w:r w:rsidRPr="00600B7E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8456" w:type="dxa"/>
            <w:gridSpan w:val="8"/>
            <w:shd w:val="clear" w:color="auto" w:fill="FFFFFF"/>
            <w:vAlign w:val="center"/>
          </w:tcPr>
          <w:p w:rsidR="00F6125D" w:rsidRPr="00C36368" w:rsidRDefault="00F6125D" w:rsidP="00F6125D">
            <w:pPr>
              <w:jc w:val="center"/>
              <w:rPr>
                <w:rFonts w:ascii="宋体" w:eastAsia="宋体" w:hAnsi="宋体" w:cs="Arial"/>
                <w:szCs w:val="21"/>
                <w:lang w:eastAsia="ko-KR"/>
              </w:rPr>
            </w:pPr>
          </w:p>
        </w:tc>
      </w:tr>
      <w:tr w:rsidR="00F6125D" w:rsidTr="004A7332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核心技术介绍</w:t>
            </w:r>
          </w:p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8456" w:type="dxa"/>
            <w:gridSpan w:val="8"/>
            <w:vAlign w:val="center"/>
          </w:tcPr>
          <w:p w:rsidR="007E270D" w:rsidRPr="00767A8E" w:rsidRDefault="007E270D" w:rsidP="00F6125D">
            <w:pPr>
              <w:rPr>
                <w:rFonts w:ascii="宋体" w:eastAsia="宋体" w:hAnsi="宋体" w:cs="Arial"/>
                <w:szCs w:val="21"/>
              </w:rPr>
            </w:pPr>
          </w:p>
        </w:tc>
      </w:tr>
      <w:tr w:rsidR="00F6125D" w:rsidTr="004A7332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技术水平</w:t>
            </w:r>
          </w:p>
        </w:tc>
        <w:tc>
          <w:tcPr>
            <w:tcW w:w="8456" w:type="dxa"/>
            <w:gridSpan w:val="8"/>
            <w:vAlign w:val="center"/>
          </w:tcPr>
          <w:p w:rsidR="00F6125D" w:rsidRDefault="00351ADF" w:rsidP="00F6125D">
            <w:pPr>
              <w:widowControl/>
              <w:spacing w:line="333" w:lineRule="atLeast"/>
              <w:jc w:val="left"/>
              <w:rPr>
                <w:rFonts w:ascii="宋体" w:eastAsia="宋体" w:hAnsi="宋体" w:cs="Arial"/>
                <w:color w:val="000000"/>
                <w:szCs w:val="21"/>
              </w:rPr>
            </w:pPr>
            <w:r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</w:t>
            </w:r>
            <w:r w:rsidR="00F6125D" w:rsidRPr="00AA2295">
              <w:rPr>
                <w:rFonts w:ascii="宋体" w:eastAsia="宋体" w:hAnsi="宋体" w:cs="Arial" w:hint="eastAsia"/>
                <w:color w:val="000000"/>
                <w:szCs w:val="21"/>
              </w:rPr>
              <w:t>国际领先</w:t>
            </w:r>
            <w:r w:rsidR="00F6125D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="00F6125D"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□国际一流</w:t>
            </w:r>
            <w:r w:rsidR="00F6125D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="00F6125D"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□国内领先</w:t>
            </w:r>
            <w:r w:rsidR="00F6125D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  </w:t>
            </w:r>
            <w:r w:rsidR="00F6125D" w:rsidRPr="00AA2295">
              <w:rPr>
                <w:rFonts w:ascii="宋体" w:eastAsia="宋体" w:hAnsi="宋体" w:cs="Arial" w:hint="eastAsia"/>
                <w:color w:val="000000"/>
                <w:szCs w:val="21"/>
              </w:rPr>
              <w:t>□国内一流</w:t>
            </w:r>
          </w:p>
        </w:tc>
      </w:tr>
      <w:tr w:rsidR="00F6125D" w:rsidTr="004A7332">
        <w:trPr>
          <w:trHeight w:val="829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color w:val="00000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szCs w:val="21"/>
              </w:rPr>
              <w:t>技术来源</w:t>
            </w:r>
          </w:p>
        </w:tc>
        <w:tc>
          <w:tcPr>
            <w:tcW w:w="8456" w:type="dxa"/>
            <w:gridSpan w:val="8"/>
            <w:vAlign w:val="center"/>
          </w:tcPr>
          <w:p w:rsidR="00F6125D" w:rsidRPr="00F6125D" w:rsidRDefault="00F6125D" w:rsidP="00F6125D">
            <w:pPr>
              <w:widowControl/>
              <w:spacing w:line="333" w:lineRule="atLeast"/>
              <w:jc w:val="center"/>
              <w:rPr>
                <w:rFonts w:ascii="宋体" w:eastAsia="宋体" w:hAnsi="宋体"/>
              </w:rPr>
            </w:pPr>
            <w:r w:rsidRPr="00F6125D">
              <w:rPr>
                <w:rFonts w:ascii="宋体" w:eastAsia="宋体" w:hAnsi="宋体" w:hint="eastAsia"/>
              </w:rPr>
              <w:t>自主研发</w:t>
            </w:r>
          </w:p>
        </w:tc>
      </w:tr>
      <w:tr w:rsidR="00F6125D" w:rsidTr="00F907E2">
        <w:trPr>
          <w:trHeight w:val="1540"/>
        </w:trPr>
        <w:tc>
          <w:tcPr>
            <w:tcW w:w="2229" w:type="dxa"/>
            <w:shd w:val="pct15" w:color="auto" w:fill="auto"/>
            <w:vAlign w:val="center"/>
          </w:tcPr>
          <w:p w:rsidR="00F6125D" w:rsidRPr="00600B7E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知识产权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F6125D" w:rsidRPr="00F6125D" w:rsidRDefault="00F6125D" w:rsidP="00F6125D">
            <w:pPr>
              <w:rPr>
                <w:rFonts w:ascii="宋体" w:eastAsia="宋体" w:hAnsi="宋体"/>
              </w:rPr>
            </w:pPr>
          </w:p>
        </w:tc>
      </w:tr>
      <w:tr w:rsidR="00F6125D" w:rsidTr="002E4601">
        <w:trPr>
          <w:trHeight w:val="2071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lastRenderedPageBreak/>
              <w:t>产品市场分析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172C77" w:rsidRPr="00B36707" w:rsidRDefault="00172C77" w:rsidP="008770C1">
            <w:pPr>
              <w:ind w:firstLineChars="200" w:firstLine="420"/>
              <w:rPr>
                <w:rFonts w:ascii="宋体" w:eastAsia="宋体" w:hAnsi="宋体"/>
              </w:rPr>
            </w:pPr>
          </w:p>
        </w:tc>
      </w:tr>
      <w:tr w:rsidR="00F6125D" w:rsidTr="00F907E2">
        <w:trPr>
          <w:trHeight w:val="1771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商业模式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F6125D" w:rsidRPr="00437BD1" w:rsidRDefault="00F6125D" w:rsidP="008770C1">
            <w:pPr>
              <w:ind w:firstLineChars="200" w:firstLine="440"/>
              <w:rPr>
                <w:sz w:val="22"/>
              </w:rPr>
            </w:pPr>
          </w:p>
        </w:tc>
      </w:tr>
      <w:tr w:rsidR="00F6125D" w:rsidTr="002E4601">
        <w:trPr>
          <w:trHeight w:val="2071"/>
        </w:trPr>
        <w:tc>
          <w:tcPr>
            <w:tcW w:w="2229" w:type="dxa"/>
            <w:shd w:val="pct15" w:color="auto" w:fill="auto"/>
            <w:vAlign w:val="center"/>
          </w:tcPr>
          <w:p w:rsidR="00F6125D" w:rsidRDefault="00F6125D" w:rsidP="00F6125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业务拓展及融资计划</w:t>
            </w:r>
          </w:p>
        </w:tc>
        <w:tc>
          <w:tcPr>
            <w:tcW w:w="8456" w:type="dxa"/>
            <w:gridSpan w:val="8"/>
            <w:shd w:val="clear" w:color="auto" w:fill="auto"/>
            <w:vAlign w:val="center"/>
          </w:tcPr>
          <w:p w:rsidR="00F6125D" w:rsidRPr="00437BD1" w:rsidRDefault="00F6125D" w:rsidP="00F6125D">
            <w:pPr>
              <w:ind w:firstLineChars="200" w:firstLine="420"/>
            </w:pPr>
          </w:p>
        </w:tc>
      </w:tr>
    </w:tbl>
    <w:p w:rsidR="00BE23FA" w:rsidRDefault="00BE23FA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BE23FA" w:rsidRDefault="00BE23FA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4A7332" w:rsidRDefault="004A7332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二、核心团队（不少于3人，每人填一张表，此表可复制）</w:t>
      </w:r>
    </w:p>
    <w:p w:rsidR="004A7332" w:rsidRDefault="004A7332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4A7332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230DAC" w:rsidP="00230DAC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</w:t>
            </w:r>
            <w:r w:rsidR="004A7332" w:rsidRPr="005E51B5">
              <w:rPr>
                <w:rFonts w:ascii="宋体" w:eastAsia="宋体" w:hAnsi="宋体" w:cs="Arial" w:hint="eastAsia"/>
                <w:szCs w:val="21"/>
              </w:rPr>
              <w:t>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C51271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C51271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4A7332" w:rsidRPr="005E51B5" w:rsidTr="004A7332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4A7332" w:rsidRPr="005E51B5" w:rsidRDefault="004A7332" w:rsidP="001F1767">
            <w:pPr>
              <w:ind w:firstLineChars="100" w:firstLine="210"/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4A7332" w:rsidRPr="005E51B5" w:rsidTr="004A7332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4A7332" w:rsidRPr="005E51B5" w:rsidTr="00351ADF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</w:tcPr>
          <w:p w:rsidR="00B23D1E" w:rsidRPr="006E74FB" w:rsidRDefault="00B23D1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4A7332" w:rsidRDefault="004A7332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4A7332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是  □否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230DAC" w:rsidP="00230DAC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</w:t>
            </w:r>
            <w:r w:rsidR="004A7332" w:rsidRPr="005E51B5">
              <w:rPr>
                <w:rFonts w:ascii="宋体" w:eastAsia="宋体" w:hAnsi="宋体" w:cs="Arial" w:hint="eastAsia"/>
                <w:szCs w:val="21"/>
              </w:rPr>
              <w:t>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4A7332" w:rsidRPr="005E51B5" w:rsidTr="001C38CF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F158D" w:rsidRPr="005E51B5" w:rsidRDefault="00FF158D" w:rsidP="00EB2995">
            <w:pPr>
              <w:ind w:firstLineChars="100" w:firstLine="210"/>
              <w:rPr>
                <w:rFonts w:ascii="宋体" w:eastAsia="宋体" w:hAnsi="宋体" w:cs="Arial"/>
                <w:szCs w:val="21"/>
              </w:rPr>
            </w:pP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4A7332" w:rsidRPr="005E51B5" w:rsidTr="001C38CF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1F1767" w:rsidRPr="005E51B5" w:rsidRDefault="001F1767" w:rsidP="00351ADF">
            <w:pPr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4A7332" w:rsidRDefault="004A7332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F72838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F72838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C80F87">
              <w:rPr>
                <w:rFonts w:ascii="宋体" w:eastAsia="宋体" w:hAnsi="宋体" w:cs="Arial" w:hint="eastAsia"/>
                <w:szCs w:val="21"/>
              </w:rPr>
              <w:t>学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F72838" w:rsidRPr="005E51B5" w:rsidTr="00686D20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Pr="00D72145" w:rsidRDefault="00F72838" w:rsidP="00D72145">
            <w:pPr>
              <w:ind w:firstLineChars="100" w:firstLine="210"/>
              <w:jc w:val="left"/>
              <w:rPr>
                <w:rFonts w:ascii="宋体" w:eastAsia="宋体" w:hAnsi="宋体"/>
                <w:kern w:val="0"/>
              </w:rPr>
            </w:pP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F72838" w:rsidRPr="005E51B5" w:rsidTr="00686D20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4A7332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F907E2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 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4A7332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4A7332" w:rsidRPr="005E51B5" w:rsidRDefault="004A7332" w:rsidP="00F907E2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4A7332" w:rsidRPr="005E51B5" w:rsidRDefault="009F04B1" w:rsidP="009F04B1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</w:t>
            </w:r>
            <w:r w:rsidR="00D8569B" w:rsidRPr="005E51B5">
              <w:rPr>
                <w:rFonts w:ascii="宋体" w:eastAsia="宋体" w:hAnsi="宋体" w:cs="Arial" w:hint="eastAsia"/>
                <w:szCs w:val="21"/>
              </w:rPr>
              <w:t>选</w:t>
            </w:r>
            <w:r w:rsidR="004A7332" w:rsidRPr="005E51B5">
              <w:rPr>
                <w:rFonts w:ascii="宋体" w:eastAsia="宋体" w:hAnsi="宋体" w:cs="Arial" w:hint="eastAsia"/>
                <w:szCs w:val="21"/>
              </w:rPr>
              <w:t>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4A7332" w:rsidRPr="005E51B5" w:rsidRDefault="004A7332" w:rsidP="00F907E2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4A7332" w:rsidRPr="005E51B5" w:rsidTr="00B23D1E">
        <w:trPr>
          <w:trHeight w:val="125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B23D1E" w:rsidRDefault="00B23D1E" w:rsidP="00D838A8">
            <w:pPr>
              <w:ind w:firstLineChars="100" w:firstLine="210"/>
              <w:jc w:val="left"/>
              <w:rPr>
                <w:rFonts w:ascii="宋体" w:eastAsia="宋体" w:hAnsi="宋体" w:cs="Arial"/>
                <w:szCs w:val="21"/>
              </w:rPr>
            </w:pPr>
          </w:p>
          <w:p w:rsidR="004A7332" w:rsidRPr="005E51B5" w:rsidRDefault="004A7332" w:rsidP="001C38CF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4A7332" w:rsidRPr="005E51B5" w:rsidTr="001C38CF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4A7332" w:rsidRPr="005E51B5" w:rsidTr="00B23D1E">
        <w:trPr>
          <w:trHeight w:val="1774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4A7332" w:rsidRPr="005E51B5" w:rsidRDefault="004A7332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B23D1E" w:rsidRDefault="00B23D1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B23D1E" w:rsidRDefault="00B23D1E" w:rsidP="001C38CF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B23D1E" w:rsidRPr="005E51B5" w:rsidRDefault="00B23D1E" w:rsidP="00B36C0F">
            <w:pPr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D8569B" w:rsidRDefault="00D8569B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F72838" w:rsidRDefault="00F72838" w:rsidP="004A7332">
      <w:pPr>
        <w:spacing w:line="320" w:lineRule="exact"/>
        <w:rPr>
          <w:rFonts w:ascii="宋体" w:eastAsia="宋体" w:hAnsi="宋体"/>
          <w:b/>
          <w:sz w:val="28"/>
          <w:szCs w:val="24"/>
        </w:rPr>
      </w:pPr>
    </w:p>
    <w:p w:rsidR="004A7332" w:rsidRDefault="004A7332" w:rsidP="004A7332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F72838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F72838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    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F72838" w:rsidRPr="005E51B5" w:rsidTr="00686D20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Default="00F72838" w:rsidP="00686D20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Default="00F72838" w:rsidP="00686D20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Default="00F72838" w:rsidP="00686D20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Pr="005E51B5" w:rsidRDefault="00F72838" w:rsidP="00686D20">
            <w:pPr>
              <w:ind w:firstLineChars="100" w:firstLine="210"/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F72838" w:rsidRPr="005E51B5" w:rsidTr="00686D20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Pr="00ED0832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F72838" w:rsidRDefault="00F72838" w:rsidP="004A7332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1241"/>
        <w:gridCol w:w="1665"/>
        <w:gridCol w:w="1078"/>
        <w:gridCol w:w="2976"/>
        <w:gridCol w:w="1176"/>
        <w:gridCol w:w="2368"/>
      </w:tblGrid>
      <w:tr w:rsidR="00F72838" w:rsidRPr="005E51B5" w:rsidTr="00351ADF">
        <w:trPr>
          <w:trHeight w:val="855"/>
        </w:trPr>
        <w:tc>
          <w:tcPr>
            <w:tcW w:w="1241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姓  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性 别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           </w:t>
            </w:r>
          </w:p>
        </w:tc>
        <w:tc>
          <w:tcPr>
            <w:tcW w:w="1176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年  龄</w:t>
            </w:r>
          </w:p>
        </w:tc>
        <w:tc>
          <w:tcPr>
            <w:tcW w:w="2368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</w:tr>
      <w:tr w:rsidR="00F72838" w:rsidRPr="005E51B5" w:rsidTr="00351ADF">
        <w:trPr>
          <w:trHeight w:val="285"/>
        </w:trPr>
        <w:tc>
          <w:tcPr>
            <w:tcW w:w="1241" w:type="dxa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职  位</w:t>
            </w:r>
          </w:p>
        </w:tc>
        <w:tc>
          <w:tcPr>
            <w:tcW w:w="1665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078" w:type="dxa"/>
            <w:shd w:val="pct15" w:color="000000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留学经历</w:t>
            </w:r>
          </w:p>
        </w:tc>
        <w:tc>
          <w:tcPr>
            <w:tcW w:w="2976" w:type="dxa"/>
            <w:shd w:val="clear" w:color="000000" w:fill="FFFFFF"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 </w:t>
            </w:r>
            <w:r w:rsidRPr="005E51B5">
              <w:rPr>
                <w:rFonts w:ascii="宋体" w:eastAsia="宋体" w:hAnsi="宋体" w:cs="Arial" w:hint="eastAsia"/>
                <w:szCs w:val="21"/>
              </w:rPr>
              <w:t>□是 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  <w:tc>
          <w:tcPr>
            <w:tcW w:w="1176" w:type="dxa"/>
            <w:shd w:val="pct15" w:color="000000" w:fill="auto"/>
            <w:vAlign w:val="center"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入选国家千人计划</w:t>
            </w:r>
          </w:p>
        </w:tc>
        <w:tc>
          <w:tcPr>
            <w:tcW w:w="2368" w:type="dxa"/>
            <w:shd w:val="clear" w:color="000000" w:fill="FFFFFF"/>
            <w:vAlign w:val="center"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□是 </w:t>
            </w:r>
            <w:r w:rsidR="00351ADF" w:rsidRPr="005E51B5">
              <w:rPr>
                <w:rFonts w:ascii="宋体" w:eastAsia="宋体" w:hAnsi="宋体" w:cs="Arial" w:hint="eastAsia"/>
                <w:szCs w:val="21"/>
              </w:rPr>
              <w:t>□</w:t>
            </w:r>
            <w:r w:rsidRPr="005E51B5">
              <w:rPr>
                <w:rFonts w:ascii="宋体" w:eastAsia="宋体" w:hAnsi="宋体" w:cs="Arial" w:hint="eastAsia"/>
                <w:szCs w:val="21"/>
              </w:rPr>
              <w:t>否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 w:val="restart"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个人简历</w:t>
            </w: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学历：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shd w:val="clear" w:color="auto" w:fill="auto"/>
            <w:noWrap/>
            <w:vAlign w:val="center"/>
            <w:hideMark/>
          </w:tcPr>
          <w:p w:rsidR="00F72838" w:rsidRPr="005E51B5" w:rsidRDefault="00F72838" w:rsidP="00AF79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毕业院校：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left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专业：</w:t>
            </w:r>
            <w:r w:rsidR="00351ADF" w:rsidRPr="005E51B5">
              <w:rPr>
                <w:rFonts w:ascii="宋体" w:eastAsia="宋体" w:hAnsi="宋体" w:cs="Arial"/>
                <w:szCs w:val="21"/>
              </w:rPr>
              <w:t xml:space="preserve"> 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主要成就：</w:t>
            </w:r>
          </w:p>
        </w:tc>
      </w:tr>
      <w:tr w:rsidR="00F72838" w:rsidRPr="005E51B5" w:rsidTr="00686D20">
        <w:trPr>
          <w:trHeight w:val="9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Pr="005E51B5" w:rsidRDefault="00F72838" w:rsidP="00341561">
            <w:pPr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 xml:space="preserve">　</w:t>
            </w:r>
          </w:p>
        </w:tc>
      </w:tr>
      <w:tr w:rsidR="00F72838" w:rsidRPr="005E51B5" w:rsidTr="00686D20">
        <w:trPr>
          <w:trHeight w:val="28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pct15" w:color="auto" w:fill="auto"/>
            <w:noWrap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5E51B5">
              <w:rPr>
                <w:rFonts w:ascii="宋体" w:eastAsia="宋体" w:hAnsi="宋体" w:cs="Arial" w:hint="eastAsia"/>
                <w:szCs w:val="21"/>
              </w:rPr>
              <w:t>主要工作经历：</w:t>
            </w:r>
          </w:p>
        </w:tc>
      </w:tr>
      <w:tr w:rsidR="00F72838" w:rsidRPr="005E51B5" w:rsidTr="00686D20">
        <w:trPr>
          <w:trHeight w:val="1275"/>
        </w:trPr>
        <w:tc>
          <w:tcPr>
            <w:tcW w:w="1241" w:type="dxa"/>
            <w:vMerge/>
            <w:shd w:val="pct15" w:color="auto" w:fill="auto"/>
            <w:vAlign w:val="center"/>
            <w:hideMark/>
          </w:tcPr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9263" w:type="dxa"/>
            <w:gridSpan w:val="5"/>
            <w:tcBorders>
              <w:top w:val="single" w:sz="8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F72838" w:rsidRPr="00AF7920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F72838" w:rsidRPr="005E51B5" w:rsidRDefault="00F72838" w:rsidP="00686D20">
            <w:pPr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4A7332" w:rsidRPr="00AD2029" w:rsidRDefault="00FD3EE5" w:rsidP="004A7332">
      <w:pPr>
        <w:adjustRightInd w:val="0"/>
        <w:snapToGrid w:val="0"/>
        <w:spacing w:after="120" w:line="300" w:lineRule="auto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lastRenderedPageBreak/>
        <w:t>三</w:t>
      </w:r>
      <w:r w:rsidR="004A7332">
        <w:rPr>
          <w:rFonts w:ascii="宋体" w:eastAsia="宋体" w:hAnsi="宋体" w:hint="eastAsia"/>
          <w:b/>
          <w:sz w:val="28"/>
          <w:szCs w:val="24"/>
        </w:rPr>
        <w:t>、服务需求</w:t>
      </w:r>
    </w:p>
    <w:tbl>
      <w:tblPr>
        <w:tblW w:w="10504" w:type="dxa"/>
        <w:tblInd w:w="94" w:type="dxa"/>
        <w:tblBorders>
          <w:top w:val="single" w:sz="18" w:space="0" w:color="808080" w:themeColor="background1" w:themeShade="80"/>
          <w:left w:val="single" w:sz="18" w:space="0" w:color="808080" w:themeColor="background1" w:themeShade="80"/>
          <w:bottom w:val="single" w:sz="18" w:space="0" w:color="808080" w:themeColor="background1" w:themeShade="80"/>
          <w:right w:val="single" w:sz="1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/>
      </w:tblPr>
      <w:tblGrid>
        <w:gridCol w:w="2760"/>
        <w:gridCol w:w="7744"/>
      </w:tblGrid>
      <w:tr w:rsidR="004A7332" w:rsidRPr="00F07511" w:rsidTr="00D8569B">
        <w:trPr>
          <w:trHeight w:val="312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4A7332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股权融资</w:t>
            </w:r>
          </w:p>
        </w:tc>
        <w:tc>
          <w:tcPr>
            <w:tcW w:w="7744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9D11CB">
            <w:pPr>
              <w:widowControl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额度：       </w:t>
            </w:r>
            <w:r w:rsidRPr="00F07511">
              <w:rPr>
                <w:rFonts w:ascii="宋体" w:eastAsia="宋体" w:hAnsi="宋体" w:hint="eastAsia"/>
                <w:szCs w:val="21"/>
              </w:rPr>
              <w:t>（万元人民币）</w:t>
            </w: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□债权融资</w:t>
            </w:r>
          </w:p>
        </w:tc>
        <w:tc>
          <w:tcPr>
            <w:tcW w:w="7744" w:type="dxa"/>
            <w:vMerge w:val="restart"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额度：       </w:t>
            </w:r>
            <w:r w:rsidRPr="00F07511">
              <w:rPr>
                <w:rFonts w:ascii="宋体" w:eastAsia="宋体" w:hAnsi="宋体" w:hint="eastAsia"/>
                <w:szCs w:val="21"/>
              </w:rPr>
              <w:t>（万元人民币）</w:t>
            </w:r>
          </w:p>
        </w:tc>
      </w:tr>
      <w:tr w:rsidR="004A7332" w:rsidRPr="00F07511" w:rsidTr="00D8569B">
        <w:trPr>
          <w:trHeight w:val="312"/>
        </w:trPr>
        <w:tc>
          <w:tcPr>
            <w:tcW w:w="2760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vMerge/>
            <w:shd w:val="clear" w:color="auto" w:fill="auto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9D11CB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小额贷款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9D11C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额度</w:t>
            </w:r>
            <w:r>
              <w:rPr>
                <w:rFonts w:ascii="宋体" w:eastAsia="宋体" w:hAnsi="宋体" w:hint="eastAsia"/>
                <w:szCs w:val="21"/>
              </w:rPr>
              <w:t xml:space="preserve">：   </w:t>
            </w:r>
            <w:r w:rsidRPr="00F07511">
              <w:rPr>
                <w:rFonts w:ascii="宋体" w:eastAsia="宋体" w:hAnsi="宋体" w:hint="eastAsia"/>
                <w:szCs w:val="21"/>
              </w:rPr>
              <w:t>  （万元人民币）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B23D1E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人才引进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Pr="00F07511" w:rsidRDefault="00351ADF" w:rsidP="00A6454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 xml:space="preserve">专业技术人员 </w:t>
            </w: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 xml:space="preserve">管理人员  </w:t>
            </w: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市场拓展人员  其他：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 w:val="restart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□技术引进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国际技术范围： 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国内技术范围：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□技术转让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技术范围： 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B23D1E" w:rsidRPr="00F07511" w:rsidRDefault="00B23D1E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技术\产品工程化开发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Pr="00F07511" w:rsidRDefault="00B23D1E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详细说明：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B23D1E" w:rsidRDefault="00B23D1E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产业资源对接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Default="00B23D1E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详细说明：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入住高新区园区/孵化器</w:t>
            </w:r>
          </w:p>
        </w:tc>
        <w:tc>
          <w:tcPr>
            <w:tcW w:w="7744" w:type="dxa"/>
            <w:shd w:val="clear" w:color="000000" w:fill="FFFFFF"/>
            <w:vAlign w:val="center"/>
          </w:tcPr>
          <w:p w:rsidR="004A7332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办公面积</w:t>
            </w:r>
            <w:r>
              <w:rPr>
                <w:rFonts w:ascii="宋体" w:eastAsia="宋体" w:hAnsi="宋体" w:hint="eastAsia"/>
                <w:szCs w:val="21"/>
              </w:rPr>
              <w:t xml:space="preserve">：        （平方米）           </w:t>
            </w:r>
          </w:p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标准厂房面积：    （平方米）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 w:val="restart"/>
            <w:shd w:val="clear" w:color="000000" w:fill="FFFFFF"/>
            <w:vAlign w:val="center"/>
            <w:hideMark/>
          </w:tcPr>
          <w:p w:rsidR="004A7332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中介咨询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法律：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财务：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融资： 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vMerge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管理： 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vAlign w:val="center"/>
            <w:hideMark/>
          </w:tcPr>
          <w:p w:rsidR="00B23D1E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品牌建设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Pr="00F07511" w:rsidRDefault="00351ADF" w:rsidP="00A6454B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 xml:space="preserve">媒体宣传  </w:t>
            </w: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活动组织  其他：</w:t>
            </w:r>
          </w:p>
        </w:tc>
      </w:tr>
      <w:tr w:rsidR="00B23D1E" w:rsidRPr="00F07511" w:rsidTr="00D8569B">
        <w:trPr>
          <w:trHeight w:val="270"/>
        </w:trPr>
        <w:tc>
          <w:tcPr>
            <w:tcW w:w="2760" w:type="dxa"/>
            <w:vAlign w:val="center"/>
            <w:hideMark/>
          </w:tcPr>
          <w:p w:rsidR="00B23D1E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加入北京纳米联盟意向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B23D1E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 xml:space="preserve">是      </w:t>
            </w:r>
            <w:r w:rsidR="00B23D1E"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B23D1E">
              <w:rPr>
                <w:rFonts w:ascii="宋体" w:eastAsia="宋体" w:hAnsi="宋体" w:hint="eastAsia"/>
                <w:szCs w:val="21"/>
              </w:rPr>
              <w:t>否</w:t>
            </w:r>
          </w:p>
        </w:tc>
      </w:tr>
      <w:tr w:rsidR="004A7332" w:rsidRPr="00F07511" w:rsidTr="00D8569B">
        <w:trPr>
          <w:trHeight w:val="270"/>
        </w:trPr>
        <w:tc>
          <w:tcPr>
            <w:tcW w:w="2760" w:type="dxa"/>
            <w:shd w:val="clear" w:color="000000" w:fill="FFFFFF"/>
            <w:vAlign w:val="center"/>
            <w:hideMark/>
          </w:tcPr>
          <w:p w:rsidR="004A7332" w:rsidRPr="00F07511" w:rsidRDefault="00351ADF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其</w:t>
            </w:r>
            <w:r w:rsidR="004A7332">
              <w:rPr>
                <w:rFonts w:ascii="宋体" w:eastAsia="宋体" w:hAnsi="宋体" w:hint="eastAsia"/>
                <w:szCs w:val="21"/>
              </w:rPr>
              <w:t>他</w:t>
            </w:r>
            <w:r w:rsidR="004A7332" w:rsidRPr="00F07511">
              <w:rPr>
                <w:rFonts w:ascii="宋体" w:eastAsia="宋体" w:hAnsi="宋体" w:hint="eastAsia"/>
                <w:szCs w:val="21"/>
              </w:rPr>
              <w:t>服务需求</w:t>
            </w:r>
          </w:p>
        </w:tc>
        <w:tc>
          <w:tcPr>
            <w:tcW w:w="7744" w:type="dxa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其</w:t>
            </w:r>
            <w:r>
              <w:rPr>
                <w:rFonts w:ascii="宋体" w:eastAsia="宋体" w:hAnsi="宋体" w:hint="eastAsia"/>
                <w:szCs w:val="21"/>
              </w:rPr>
              <w:t>他</w:t>
            </w:r>
            <w:r w:rsidRPr="00F07511">
              <w:rPr>
                <w:rFonts w:ascii="宋体" w:eastAsia="宋体" w:hAnsi="宋体" w:hint="eastAsia"/>
                <w:szCs w:val="21"/>
              </w:rPr>
              <w:t>：</w:t>
            </w:r>
            <w:bookmarkStart w:id="0" w:name="_GoBack"/>
            <w:bookmarkEnd w:id="0"/>
            <w:r w:rsidRPr="00F07511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4A7332" w:rsidRPr="00F07511" w:rsidTr="00D8569B">
        <w:trPr>
          <w:trHeight w:val="285"/>
        </w:trPr>
        <w:tc>
          <w:tcPr>
            <w:tcW w:w="10504" w:type="dxa"/>
            <w:gridSpan w:val="2"/>
            <w:shd w:val="clear" w:color="000000" w:fill="FFFFFF"/>
            <w:vAlign w:val="center"/>
            <w:hideMark/>
          </w:tcPr>
          <w:p w:rsidR="004A7332" w:rsidRPr="00F07511" w:rsidRDefault="004A7332" w:rsidP="001C38CF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F07511">
              <w:rPr>
                <w:rFonts w:ascii="宋体" w:eastAsia="宋体" w:hAnsi="宋体" w:hint="eastAsia"/>
                <w:szCs w:val="21"/>
              </w:rPr>
              <w:t>□无</w:t>
            </w:r>
            <w:r>
              <w:rPr>
                <w:rFonts w:ascii="宋体" w:eastAsia="宋体" w:hAnsi="宋体" w:hint="eastAsia"/>
                <w:szCs w:val="21"/>
              </w:rPr>
              <w:t>需求</w:t>
            </w:r>
          </w:p>
        </w:tc>
      </w:tr>
    </w:tbl>
    <w:p w:rsidR="0028425D" w:rsidRDefault="0028425D"/>
    <w:sectPr w:rsidR="0028425D" w:rsidSect="004A7332">
      <w:pgSz w:w="11906" w:h="16838"/>
      <w:pgMar w:top="709" w:right="720" w:bottom="709" w:left="720" w:header="851" w:footer="992" w:gutter="0"/>
      <w:pgBorders w:offsetFrom="page">
        <w:top w:val="single" w:sz="6" w:space="24" w:color="7F7F7F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730" w:rsidRDefault="00D23730" w:rsidP="004A7332">
      <w:r>
        <w:separator/>
      </w:r>
    </w:p>
  </w:endnote>
  <w:endnote w:type="continuationSeparator" w:id="0">
    <w:p w:rsidR="00D23730" w:rsidRDefault="00D23730" w:rsidP="004A73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730" w:rsidRDefault="00D23730" w:rsidP="004A7332">
      <w:r>
        <w:separator/>
      </w:r>
    </w:p>
  </w:footnote>
  <w:footnote w:type="continuationSeparator" w:id="0">
    <w:p w:rsidR="00D23730" w:rsidRDefault="00D23730" w:rsidP="004A73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332"/>
    <w:rsid w:val="00005E65"/>
    <w:rsid w:val="000369E4"/>
    <w:rsid w:val="00054938"/>
    <w:rsid w:val="000864C7"/>
    <w:rsid w:val="000B4142"/>
    <w:rsid w:val="000B7234"/>
    <w:rsid w:val="000C41BF"/>
    <w:rsid w:val="000D5FEC"/>
    <w:rsid w:val="00101993"/>
    <w:rsid w:val="001353A6"/>
    <w:rsid w:val="00172A96"/>
    <w:rsid w:val="00172C77"/>
    <w:rsid w:val="001F1767"/>
    <w:rsid w:val="00230DAC"/>
    <w:rsid w:val="0028054F"/>
    <w:rsid w:val="0028425D"/>
    <w:rsid w:val="002F42ED"/>
    <w:rsid w:val="0031418F"/>
    <w:rsid w:val="00341561"/>
    <w:rsid w:val="00351ADF"/>
    <w:rsid w:val="00354C32"/>
    <w:rsid w:val="0036335C"/>
    <w:rsid w:val="00366A2D"/>
    <w:rsid w:val="003B30C4"/>
    <w:rsid w:val="003F51A3"/>
    <w:rsid w:val="00430376"/>
    <w:rsid w:val="004374D0"/>
    <w:rsid w:val="00437BD1"/>
    <w:rsid w:val="004426A1"/>
    <w:rsid w:val="00443CE2"/>
    <w:rsid w:val="00483EFA"/>
    <w:rsid w:val="004A7332"/>
    <w:rsid w:val="004B598A"/>
    <w:rsid w:val="004D3087"/>
    <w:rsid w:val="00515A02"/>
    <w:rsid w:val="00541356"/>
    <w:rsid w:val="00552DB8"/>
    <w:rsid w:val="00580174"/>
    <w:rsid w:val="0058148A"/>
    <w:rsid w:val="005B6751"/>
    <w:rsid w:val="005C18EF"/>
    <w:rsid w:val="005C5605"/>
    <w:rsid w:val="005D65EA"/>
    <w:rsid w:val="005E1F68"/>
    <w:rsid w:val="005E3B73"/>
    <w:rsid w:val="005F1233"/>
    <w:rsid w:val="0065284B"/>
    <w:rsid w:val="006927E5"/>
    <w:rsid w:val="006E65FB"/>
    <w:rsid w:val="006E74FB"/>
    <w:rsid w:val="0072643E"/>
    <w:rsid w:val="00760AD3"/>
    <w:rsid w:val="00767A8E"/>
    <w:rsid w:val="007847B7"/>
    <w:rsid w:val="00793309"/>
    <w:rsid w:val="007E270D"/>
    <w:rsid w:val="007E3F14"/>
    <w:rsid w:val="00812AFD"/>
    <w:rsid w:val="00847F53"/>
    <w:rsid w:val="008505FA"/>
    <w:rsid w:val="00860FA0"/>
    <w:rsid w:val="008770C1"/>
    <w:rsid w:val="00897786"/>
    <w:rsid w:val="008C0A55"/>
    <w:rsid w:val="008D56CF"/>
    <w:rsid w:val="008D648E"/>
    <w:rsid w:val="008F6363"/>
    <w:rsid w:val="00913813"/>
    <w:rsid w:val="00923D72"/>
    <w:rsid w:val="009561C0"/>
    <w:rsid w:val="009D11CB"/>
    <w:rsid w:val="009D61C7"/>
    <w:rsid w:val="009F04B1"/>
    <w:rsid w:val="009F7D32"/>
    <w:rsid w:val="00A21CEE"/>
    <w:rsid w:val="00A22164"/>
    <w:rsid w:val="00A35B79"/>
    <w:rsid w:val="00A6454B"/>
    <w:rsid w:val="00AF7920"/>
    <w:rsid w:val="00B23D1E"/>
    <w:rsid w:val="00B36707"/>
    <w:rsid w:val="00B36C0F"/>
    <w:rsid w:val="00B5522E"/>
    <w:rsid w:val="00B57570"/>
    <w:rsid w:val="00B7683E"/>
    <w:rsid w:val="00B7756B"/>
    <w:rsid w:val="00BE23FA"/>
    <w:rsid w:val="00BE7715"/>
    <w:rsid w:val="00C33A31"/>
    <w:rsid w:val="00C36368"/>
    <w:rsid w:val="00C51271"/>
    <w:rsid w:val="00C703DD"/>
    <w:rsid w:val="00C80F87"/>
    <w:rsid w:val="00CA6301"/>
    <w:rsid w:val="00D00F65"/>
    <w:rsid w:val="00D1561A"/>
    <w:rsid w:val="00D23730"/>
    <w:rsid w:val="00D3747E"/>
    <w:rsid w:val="00D53A7E"/>
    <w:rsid w:val="00D6081F"/>
    <w:rsid w:val="00D72145"/>
    <w:rsid w:val="00D838A8"/>
    <w:rsid w:val="00D84446"/>
    <w:rsid w:val="00D8569B"/>
    <w:rsid w:val="00DA441F"/>
    <w:rsid w:val="00DB074E"/>
    <w:rsid w:val="00E02B97"/>
    <w:rsid w:val="00E2212C"/>
    <w:rsid w:val="00E345F3"/>
    <w:rsid w:val="00E55E40"/>
    <w:rsid w:val="00E60012"/>
    <w:rsid w:val="00E61DF8"/>
    <w:rsid w:val="00E716B2"/>
    <w:rsid w:val="00EB26AE"/>
    <w:rsid w:val="00EB2995"/>
    <w:rsid w:val="00EC2763"/>
    <w:rsid w:val="00ED0832"/>
    <w:rsid w:val="00F33E11"/>
    <w:rsid w:val="00F36D33"/>
    <w:rsid w:val="00F6125D"/>
    <w:rsid w:val="00F72838"/>
    <w:rsid w:val="00F907E2"/>
    <w:rsid w:val="00FC0195"/>
    <w:rsid w:val="00FD3EE5"/>
    <w:rsid w:val="00FF158D"/>
    <w:rsid w:val="00FF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332"/>
    <w:pPr>
      <w:widowControl w:val="0"/>
      <w:jc w:val="both"/>
    </w:pPr>
    <w:rPr>
      <w:rFonts w:ascii="Arial" w:eastAsia="仿宋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A7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4A7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7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73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3A7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3A7E"/>
    <w:rPr>
      <w:rFonts w:ascii="Arial" w:eastAsia="仿宋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221</Words>
  <Characters>1265</Characters>
  <Application>Microsoft Office Word</Application>
  <DocSecurity>0</DocSecurity>
  <Lines>10</Lines>
  <Paragraphs>2</Paragraphs>
  <ScaleCrop>false</ScaleCrop>
  <Company>Lenovo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</dc:creator>
  <cp:lastModifiedBy>姜永刚</cp:lastModifiedBy>
  <cp:revision>4</cp:revision>
  <cp:lastPrinted>2017-05-03T05:44:00Z</cp:lastPrinted>
  <dcterms:created xsi:type="dcterms:W3CDTF">2019-03-19T05:23:00Z</dcterms:created>
  <dcterms:modified xsi:type="dcterms:W3CDTF">2020-04-08T01:13:00Z</dcterms:modified>
</cp:coreProperties>
</file>